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F5" w:rsidRDefault="00E568F5" w:rsidP="005166B3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</w:p>
    <w:p w:rsidR="00E568F5" w:rsidRPr="00E568F5" w:rsidRDefault="00E568F5" w:rsidP="005166B3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bookmarkStart w:id="0" w:name="_GoBack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Меры безопасности от заражения новой вирусной инфекцией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ru-RU"/>
        </w:rPr>
        <w:t>COVID</w:t>
      </w:r>
      <w:r w:rsidRPr="00E568F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-19</w:t>
      </w:r>
      <w:r w:rsidR="005478C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дом отдыха «Афалина»</w:t>
      </w:r>
    </w:p>
    <w:p w:rsidR="00E568F5" w:rsidRDefault="00E568F5" w:rsidP="005166B3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</w:p>
    <w:p w:rsidR="005166B3" w:rsidRPr="005166B3" w:rsidRDefault="005166B3" w:rsidP="005166B3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ru-RU"/>
        </w:rPr>
      </w:pPr>
      <w:r w:rsidRPr="005166B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Антисептик</w:t>
      </w:r>
      <w:r w:rsidRPr="005166B3"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5166B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для</w:t>
      </w:r>
      <w:r w:rsidRPr="005166B3"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5166B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рук</w:t>
      </w:r>
    </w:p>
    <w:p w:rsidR="005166B3" w:rsidRPr="005166B3" w:rsidRDefault="005E28D0" w:rsidP="005166B3">
      <w:pPr>
        <w:shd w:val="clear" w:color="auto" w:fill="FFFFFF"/>
        <w:spacing w:before="225" w:after="0" w:line="240" w:lineRule="auto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Обязательная бесконтактная</w:t>
      </w:r>
      <w:r w:rsidR="005166B3"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="005166B3"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антисептическ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ая</w:t>
      </w:r>
      <w:r w:rsidR="005166B3"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="005166B3"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обработк</w:t>
      </w:r>
      <w:r w:rsidR="00E568F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="005166B3"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="005166B3"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</w:t>
      </w:r>
      <w:r w:rsidRPr="005E28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сто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й</w:t>
      </w:r>
      <w:r w:rsidRPr="005E28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</w:t>
      </w:r>
      <w:r w:rsidRPr="005E28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регистрации</w:t>
      </w:r>
      <w:r w:rsidR="005166B3"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, </w:t>
      </w:r>
      <w:r w:rsidR="005166B3"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</w:t>
      </w:r>
      <w:r w:rsidR="00E568F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ой</w:t>
      </w:r>
      <w:r w:rsidR="005166B3"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="005166B3"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могут</w:t>
      </w:r>
      <w:r w:rsidR="005166B3"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="005166B3"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воспользоваться</w:t>
      </w:r>
      <w:r w:rsidR="005166B3"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="005166B3"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все</w:t>
      </w:r>
      <w:r w:rsidR="005166B3"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желающие посетители дома отдыха и заезжающие гости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5166B3"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4E32D0" w:rsidRDefault="004E32D0"/>
    <w:p w:rsidR="005E28D0" w:rsidRDefault="005166B3" w:rsidP="005E28D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5166B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Номера</w:t>
      </w:r>
    </w:p>
    <w:p w:rsidR="005166B3" w:rsidRPr="005E28D0" w:rsidRDefault="005166B3" w:rsidP="005E28D0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ru-RU"/>
        </w:rPr>
      </w:pP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="005E28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тандарты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уборке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номеров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стали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еще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более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строгими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: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все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поверхности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теперь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тщательно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протираются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больничными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дезинфицирующими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средствами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>. </w:t>
      </w:r>
    </w:p>
    <w:p w:rsidR="005166B3" w:rsidRDefault="005166B3"/>
    <w:p w:rsidR="005166B3" w:rsidRPr="005166B3" w:rsidRDefault="005166B3" w:rsidP="005166B3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ru-RU"/>
        </w:rPr>
      </w:pPr>
      <w:r w:rsidRPr="005166B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Технологии</w:t>
      </w:r>
      <w:r w:rsidRPr="005166B3"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5166B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чистоты</w:t>
      </w:r>
    </w:p>
    <w:p w:rsidR="005166B3" w:rsidRPr="005166B3" w:rsidRDefault="005166B3" w:rsidP="005166B3">
      <w:pPr>
        <w:shd w:val="clear" w:color="auto" w:fill="FFFFFF"/>
        <w:spacing w:before="225" w:after="0" w:line="240" w:lineRule="auto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</w:pP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антисептической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обработке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задействованы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современные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технологии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,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том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числе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электростатические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распылители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.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Мы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тестируем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возможности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ультрафиолетовой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обработки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ключей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номеров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устройств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,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которыми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пользуются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все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сотрудники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>.</w:t>
      </w:r>
    </w:p>
    <w:p w:rsidR="005166B3" w:rsidRDefault="005166B3"/>
    <w:p w:rsidR="005166B3" w:rsidRPr="005166B3" w:rsidRDefault="005166B3" w:rsidP="005166B3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ru-RU"/>
        </w:rPr>
      </w:pPr>
      <w:r w:rsidRPr="005166B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Дистанцирование</w:t>
      </w:r>
    </w:p>
    <w:p w:rsidR="005166B3" w:rsidRDefault="005166B3" w:rsidP="005166B3">
      <w:pPr>
        <w:shd w:val="clear" w:color="auto" w:fill="FFFFFF"/>
        <w:spacing w:before="225"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общественных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зонах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размещены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таблички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,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напоминающие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социальной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дистанции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.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качестве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дополнительной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меры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предосторожности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зонах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регистрации</w:t>
      </w:r>
      <w:r w:rsidR="005E2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установлен</w:t>
      </w:r>
      <w:r w:rsidR="005E28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перегородк</w:t>
      </w:r>
      <w:r w:rsidR="005E28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,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разделяющие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гостей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Pr="005166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 xml:space="preserve"> </w:t>
      </w:r>
      <w:r w:rsidR="005E28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администратора</w:t>
      </w:r>
      <w:r w:rsidRPr="005166B3">
        <w:rPr>
          <w:rFonts w:ascii="Gill Sans MT" w:eastAsia="Times New Roman" w:hAnsi="Gill Sans MT" w:cs="Times New Roman"/>
          <w:color w:val="000000"/>
          <w:sz w:val="24"/>
          <w:szCs w:val="24"/>
          <w:lang w:eastAsia="ru-RU"/>
        </w:rPr>
        <w:t>.</w:t>
      </w:r>
    </w:p>
    <w:p w:rsidR="005E28D0" w:rsidRPr="005E28D0" w:rsidRDefault="005E28D0" w:rsidP="005E28D0">
      <w:pPr>
        <w:shd w:val="clear" w:color="auto" w:fill="FFFFFF"/>
        <w:spacing w:before="225"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E28D0">
        <w:rPr>
          <w:rFonts w:eastAsia="Times New Roman" w:cs="Times New Roman"/>
          <w:color w:val="000000"/>
          <w:sz w:val="24"/>
          <w:szCs w:val="24"/>
          <w:lang w:eastAsia="ru-RU"/>
        </w:rPr>
        <w:t>Создание возможностей для прохождения удаленной (в режиме онлайн), автоматической или самостоятельной регистрации заезда в целях уменьшения контактов между людьми и рисков передачи инфекции.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выполнения этого условия необходимо прислать на электронную почту дома отдыха «Афалина» </w:t>
      </w:r>
      <w:r w:rsidRPr="005E2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1F4C8E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afalina</w:t>
        </w:r>
        <w:r w:rsidRPr="001F4C8E">
          <w:rPr>
            <w:rStyle w:val="a5"/>
            <w:rFonts w:eastAsia="Times New Roman" w:cs="Times New Roman"/>
            <w:sz w:val="24"/>
            <w:szCs w:val="24"/>
            <w:lang w:eastAsia="ru-RU"/>
          </w:rPr>
          <w:t>_</w:t>
        </w:r>
        <w:r w:rsidRPr="001F4C8E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fl</w:t>
        </w:r>
        <w:r w:rsidRPr="001F4C8E">
          <w:rPr>
            <w:rStyle w:val="a5"/>
            <w:rFonts w:eastAsia="Times New Roman" w:cs="Times New Roman"/>
            <w:sz w:val="24"/>
            <w:szCs w:val="24"/>
            <w:lang w:eastAsia="ru-RU"/>
          </w:rPr>
          <w:t>@</w:t>
        </w:r>
        <w:r w:rsidRPr="001F4C8E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mail</w:t>
        </w:r>
        <w:r w:rsidRPr="001F4C8E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1F4C8E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E2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копии сканов паспортов и свидетельства о рождении детей до 14 лет.</w:t>
      </w:r>
    </w:p>
    <w:p w:rsidR="005166B3" w:rsidRDefault="005166B3"/>
    <w:p w:rsidR="005166B3" w:rsidRDefault="005166B3">
      <w:pPr>
        <w:rPr>
          <w:rFonts w:ascii="proxima nova rg" w:hAnsi="proxima nova rg"/>
          <w:color w:val="1C1C1C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Совместная ответственность</w:t>
      </w:r>
    </w:p>
    <w:p w:rsidR="005166B3" w:rsidRDefault="005166B3">
      <w:pPr>
        <w:rPr>
          <w:rFonts w:ascii="proxima nova rg" w:hAnsi="proxima nova rg"/>
          <w:color w:val="1C1C1C"/>
          <w:shd w:val="clear" w:color="auto" w:fill="FFFFFF"/>
        </w:rPr>
      </w:pPr>
      <w:r>
        <w:rPr>
          <w:rFonts w:ascii="proxima nova rg" w:hAnsi="proxima nova rg"/>
          <w:color w:val="1C1C1C"/>
          <w:shd w:val="clear" w:color="auto" w:fill="FFFFFF"/>
        </w:rPr>
        <w:t xml:space="preserve">Обеспечение более безопасной среды для гостей и сотрудников - наш главный приоритет. И в этой работе должны участвовать все. Поддержите нас: соблюдайте местные ограничения, соблюдайте социальную дистанцию (не менее 2 метров от других гостей и сотрудников) </w:t>
      </w:r>
      <w:r w:rsidR="005E28D0">
        <w:rPr>
          <w:rFonts w:ascii="proxima nova rg" w:hAnsi="proxima nova rg"/>
          <w:color w:val="1C1C1C"/>
          <w:shd w:val="clear" w:color="auto" w:fill="FFFFFF"/>
        </w:rPr>
        <w:t xml:space="preserve">имейте при себе </w:t>
      </w:r>
      <w:r w:rsidR="00E568F5">
        <w:rPr>
          <w:rFonts w:ascii="proxima nova rg" w:hAnsi="proxima nova rg"/>
          <w:color w:val="1C1C1C"/>
          <w:shd w:val="clear" w:color="auto" w:fill="FFFFFF"/>
        </w:rPr>
        <w:t xml:space="preserve">и </w:t>
      </w:r>
      <w:r>
        <w:rPr>
          <w:rFonts w:ascii="proxima nova rg" w:hAnsi="proxima nova rg"/>
          <w:color w:val="1C1C1C"/>
          <w:shd w:val="clear" w:color="auto" w:fill="FFFFFF"/>
        </w:rPr>
        <w:t xml:space="preserve">носите маску во всех общественных </w:t>
      </w:r>
      <w:r w:rsidR="005E28D0">
        <w:rPr>
          <w:rFonts w:ascii="proxima nova rg" w:hAnsi="proxima nova rg"/>
          <w:color w:val="1C1C1C"/>
          <w:shd w:val="clear" w:color="auto" w:fill="FFFFFF"/>
        </w:rPr>
        <w:t xml:space="preserve">местах </w:t>
      </w:r>
      <w:proofErr w:type="spellStart"/>
      <w:r w:rsidR="005E28D0">
        <w:rPr>
          <w:rFonts w:ascii="proxima nova rg" w:hAnsi="proxima nova rg"/>
          <w:color w:val="1C1C1C"/>
          <w:shd w:val="clear" w:color="auto" w:fill="FFFFFF"/>
        </w:rPr>
        <w:t>г.Севастополя</w:t>
      </w:r>
      <w:proofErr w:type="spellEnd"/>
      <w:r>
        <w:rPr>
          <w:rFonts w:ascii="proxima nova rg" w:hAnsi="proxima nova rg"/>
          <w:color w:val="1C1C1C"/>
          <w:shd w:val="clear" w:color="auto" w:fill="FFFFFF"/>
        </w:rPr>
        <w:t>. Мы будем очень благодарны вам за содействие и понимание!</w:t>
      </w:r>
    </w:p>
    <w:p w:rsidR="005166B3" w:rsidRDefault="005166B3"/>
    <w:p w:rsidR="005166B3" w:rsidRDefault="005166B3" w:rsidP="005166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Мы соблюдаем специально разработанные протоколы безопасности и обслуживания.</w:t>
      </w:r>
    </w:p>
    <w:p w:rsidR="005166B3" w:rsidRDefault="005166B3" w:rsidP="005166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xima nova rg" w:hAnsi="proxima nova rg"/>
          <w:color w:val="1C1C1C"/>
        </w:rPr>
      </w:pPr>
      <w:r>
        <w:rPr>
          <w:rFonts w:ascii="proxima nova rg" w:hAnsi="proxima nova rg"/>
          <w:color w:val="1C1C1C"/>
        </w:rPr>
        <w:t xml:space="preserve"> </w:t>
      </w:r>
    </w:p>
    <w:p w:rsidR="00E568F5" w:rsidRDefault="00E568F5" w:rsidP="005E28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xima nova rg" w:hAnsi="proxima nova rg"/>
          <w:color w:val="1C1C1C"/>
        </w:rPr>
      </w:pPr>
      <w:r>
        <w:rPr>
          <w:rFonts w:ascii="proxima nova rg" w:hAnsi="proxima nova rg"/>
          <w:color w:val="1C1C1C"/>
        </w:rPr>
        <w:t>12</w:t>
      </w:r>
      <w:r w:rsidR="005166B3">
        <w:rPr>
          <w:rFonts w:ascii="proxima nova rg" w:hAnsi="proxima nova rg"/>
          <w:color w:val="1C1C1C"/>
        </w:rPr>
        <w:t xml:space="preserve"> шагов к вашей безопасности и комфорту ниже:</w:t>
      </w:r>
    </w:p>
    <w:p w:rsidR="005E28D0" w:rsidRPr="005E28D0" w:rsidRDefault="005166B3" w:rsidP="005E28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xima nova rg" w:hAnsi="proxima nova rg"/>
          <w:color w:val="1C1C1C"/>
        </w:rPr>
      </w:pPr>
      <w:r>
        <w:rPr>
          <w:rFonts w:ascii="proxima nova rg" w:hAnsi="proxima nova rg"/>
          <w:color w:val="1C1C1C"/>
        </w:rPr>
        <w:lastRenderedPageBreak/>
        <w:br/>
      </w:r>
      <w:r>
        <w:rPr>
          <w:rStyle w:val="a4"/>
          <w:rFonts w:ascii="proxima nova rg" w:hAnsi="proxima nova rg"/>
          <w:color w:val="1C1C1C"/>
        </w:rPr>
        <w:t>1</w:t>
      </w:r>
      <w:r>
        <w:rPr>
          <w:rFonts w:ascii="proxima nova rg" w:hAnsi="proxima nova rg"/>
          <w:color w:val="1C1C1C"/>
        </w:rPr>
        <w:t>. Соблюдение социального дистанцировался 1,5-2 м</w:t>
      </w:r>
      <w:r>
        <w:rPr>
          <w:rFonts w:ascii="proxima nova rg" w:hAnsi="proxima nova rg"/>
          <w:color w:val="1C1C1C"/>
        </w:rPr>
        <w:br/>
      </w:r>
      <w:r>
        <w:rPr>
          <w:rStyle w:val="a4"/>
          <w:rFonts w:ascii="proxima nova rg" w:hAnsi="proxima nova rg"/>
          <w:color w:val="1C1C1C"/>
        </w:rPr>
        <w:t>2</w:t>
      </w:r>
      <w:r>
        <w:rPr>
          <w:rFonts w:ascii="proxima nova rg" w:hAnsi="proxima nova rg"/>
          <w:color w:val="1C1C1C"/>
        </w:rPr>
        <w:t>. Влажная уборка общественных зон и контактных поверхностей (лестницы, входные двери)</w:t>
      </w:r>
      <w:r>
        <w:rPr>
          <w:rFonts w:ascii="proxima nova rg" w:hAnsi="proxima nova rg"/>
          <w:color w:val="1C1C1C"/>
        </w:rPr>
        <w:br/>
      </w:r>
      <w:r>
        <w:rPr>
          <w:rStyle w:val="a4"/>
          <w:rFonts w:ascii="proxima nova rg" w:hAnsi="proxima nova rg"/>
          <w:color w:val="1C1C1C"/>
        </w:rPr>
        <w:t>3</w:t>
      </w:r>
      <w:r>
        <w:rPr>
          <w:rFonts w:ascii="proxima nova rg" w:hAnsi="proxima nova rg"/>
          <w:color w:val="1C1C1C"/>
        </w:rPr>
        <w:t>. Дезинфекция общественных зон и номеров специальными лампами после выезда гостя.</w:t>
      </w:r>
      <w:r>
        <w:rPr>
          <w:rFonts w:ascii="proxima nova rg" w:hAnsi="proxima nova rg"/>
          <w:color w:val="1C1C1C"/>
        </w:rPr>
        <w:br/>
      </w:r>
      <w:r>
        <w:rPr>
          <w:rStyle w:val="a4"/>
          <w:rFonts w:ascii="proxima nova rg" w:hAnsi="proxima nova rg"/>
          <w:color w:val="1C1C1C"/>
        </w:rPr>
        <w:t>4</w:t>
      </w:r>
      <w:r>
        <w:rPr>
          <w:rFonts w:ascii="proxima nova rg" w:hAnsi="proxima nova rg"/>
          <w:color w:val="1C1C1C"/>
        </w:rPr>
        <w:t xml:space="preserve">. Лабораторные исследования персонала </w:t>
      </w:r>
      <w:r w:rsidR="005E28D0">
        <w:rPr>
          <w:rFonts w:ascii="proxima nova rg" w:hAnsi="proxima nova rg"/>
          <w:color w:val="1C1C1C"/>
        </w:rPr>
        <w:t xml:space="preserve">дома отдыха </w:t>
      </w:r>
      <w:r>
        <w:rPr>
          <w:rFonts w:ascii="proxima nova rg" w:hAnsi="proxima nova rg"/>
          <w:color w:val="1C1C1C"/>
        </w:rPr>
        <w:t>на COVID-19 и ежедневная термометрия.</w:t>
      </w:r>
      <w:r>
        <w:rPr>
          <w:rFonts w:ascii="proxima nova rg" w:hAnsi="proxima nova rg"/>
          <w:color w:val="1C1C1C"/>
        </w:rPr>
        <w:br/>
      </w:r>
      <w:r>
        <w:rPr>
          <w:rStyle w:val="a4"/>
          <w:rFonts w:ascii="proxima nova rg" w:hAnsi="proxima nova rg"/>
          <w:color w:val="1C1C1C"/>
        </w:rPr>
        <w:t>5</w:t>
      </w:r>
      <w:r>
        <w:rPr>
          <w:rFonts w:ascii="proxima nova rg" w:hAnsi="proxima nova rg"/>
          <w:color w:val="1C1C1C"/>
        </w:rPr>
        <w:t>. Средства индивидуальной защиты для персонала</w:t>
      </w:r>
      <w:r w:rsidR="005E28D0">
        <w:rPr>
          <w:rFonts w:ascii="proxima nova rg" w:hAnsi="proxima nova rg"/>
          <w:color w:val="1C1C1C"/>
        </w:rPr>
        <w:t>.</w:t>
      </w:r>
      <w:r>
        <w:rPr>
          <w:rFonts w:ascii="proxima nova rg" w:hAnsi="proxima nova rg"/>
          <w:color w:val="1C1C1C"/>
        </w:rPr>
        <w:br/>
      </w:r>
      <w:r>
        <w:rPr>
          <w:rStyle w:val="a4"/>
          <w:rFonts w:ascii="proxima nova rg" w:hAnsi="proxima nova rg"/>
          <w:color w:val="1C1C1C"/>
        </w:rPr>
        <w:t>6</w:t>
      </w:r>
      <w:r>
        <w:rPr>
          <w:rFonts w:ascii="proxima nova rg" w:hAnsi="proxima nova rg"/>
          <w:color w:val="1C1C1C"/>
        </w:rPr>
        <w:t>. Термометрия гостей обязательн</w:t>
      </w:r>
      <w:r w:rsidR="00E568F5">
        <w:rPr>
          <w:rFonts w:ascii="proxima nova rg" w:hAnsi="proxima nova rg"/>
          <w:color w:val="1C1C1C"/>
        </w:rPr>
        <w:t>а</w:t>
      </w:r>
      <w:r>
        <w:rPr>
          <w:rFonts w:ascii="proxima nova rg" w:hAnsi="proxima nova rg"/>
          <w:color w:val="1C1C1C"/>
        </w:rPr>
        <w:t xml:space="preserve"> при заселении и ежедневно при желании гостя.</w:t>
      </w:r>
      <w:r>
        <w:rPr>
          <w:rFonts w:ascii="proxima nova rg" w:hAnsi="proxima nova rg"/>
          <w:color w:val="1C1C1C"/>
        </w:rPr>
        <w:br/>
      </w:r>
      <w:r>
        <w:rPr>
          <w:rStyle w:val="a4"/>
          <w:rFonts w:ascii="proxima nova rg" w:hAnsi="proxima nova rg"/>
          <w:color w:val="1C1C1C"/>
        </w:rPr>
        <w:t>7</w:t>
      </w:r>
      <w:r>
        <w:rPr>
          <w:rFonts w:ascii="proxima nova rg" w:hAnsi="proxima nova rg"/>
          <w:color w:val="1C1C1C"/>
        </w:rPr>
        <w:t>. Орошение дезинфектором ковровых покрытий.</w:t>
      </w:r>
      <w:r>
        <w:rPr>
          <w:rFonts w:ascii="proxima nova rg" w:hAnsi="proxima nova rg"/>
          <w:color w:val="1C1C1C"/>
        </w:rPr>
        <w:br/>
      </w:r>
      <w:r>
        <w:rPr>
          <w:rStyle w:val="a4"/>
          <w:rFonts w:ascii="proxima nova rg" w:hAnsi="proxima nova rg"/>
          <w:color w:val="1C1C1C"/>
        </w:rPr>
        <w:t>8</w:t>
      </w:r>
      <w:r>
        <w:rPr>
          <w:rFonts w:ascii="proxima nova rg" w:hAnsi="proxima nova rg"/>
          <w:color w:val="1C1C1C"/>
        </w:rPr>
        <w:t xml:space="preserve">. Тренинги и обучение для </w:t>
      </w:r>
      <w:r w:rsidR="005E28D0">
        <w:rPr>
          <w:rFonts w:ascii="proxima nova rg" w:hAnsi="proxima nova rg"/>
          <w:color w:val="1C1C1C"/>
        </w:rPr>
        <w:t>персонала.</w:t>
      </w:r>
      <w:r>
        <w:rPr>
          <w:rFonts w:ascii="proxima nova rg" w:hAnsi="proxima nova rg"/>
          <w:color w:val="1C1C1C"/>
        </w:rPr>
        <w:br/>
      </w:r>
      <w:r w:rsidR="005E28D0">
        <w:rPr>
          <w:rStyle w:val="a4"/>
          <w:rFonts w:ascii="proxima nova rg" w:hAnsi="proxima nova rg"/>
          <w:color w:val="1C1C1C"/>
        </w:rPr>
        <w:t>9</w:t>
      </w:r>
      <w:r>
        <w:rPr>
          <w:rFonts w:ascii="proxima nova rg" w:hAnsi="proxima nova rg"/>
          <w:color w:val="1C1C1C"/>
        </w:rPr>
        <w:t>. Дополнительная дезинфекция в номерах</w:t>
      </w:r>
      <w:r>
        <w:rPr>
          <w:rFonts w:ascii="proxima nova rg" w:hAnsi="proxima nova rg"/>
          <w:color w:val="1C1C1C"/>
        </w:rPr>
        <w:br/>
      </w:r>
      <w:r>
        <w:rPr>
          <w:rStyle w:val="a4"/>
          <w:rFonts w:ascii="proxima nova rg" w:hAnsi="proxima nova rg"/>
          <w:color w:val="1C1C1C"/>
        </w:rPr>
        <w:t>1</w:t>
      </w:r>
      <w:r w:rsidR="005E28D0">
        <w:rPr>
          <w:rStyle w:val="a4"/>
          <w:rFonts w:ascii="proxima nova rg" w:hAnsi="proxima nova rg"/>
          <w:color w:val="1C1C1C"/>
        </w:rPr>
        <w:t>0</w:t>
      </w:r>
      <w:r>
        <w:rPr>
          <w:rFonts w:ascii="proxima nova rg" w:hAnsi="proxima nova rg"/>
          <w:color w:val="1C1C1C"/>
        </w:rPr>
        <w:t xml:space="preserve">. Обязательная стирка </w:t>
      </w:r>
      <w:proofErr w:type="spellStart"/>
      <w:r>
        <w:rPr>
          <w:rFonts w:ascii="proxima nova rg" w:hAnsi="proxima nova rg"/>
          <w:color w:val="1C1C1C"/>
        </w:rPr>
        <w:t>наматрасников</w:t>
      </w:r>
      <w:proofErr w:type="spellEnd"/>
      <w:r>
        <w:rPr>
          <w:rFonts w:ascii="proxima nova rg" w:hAnsi="proxima nova rg"/>
          <w:color w:val="1C1C1C"/>
        </w:rPr>
        <w:t xml:space="preserve"> и покрывал после выезда гостя.</w:t>
      </w:r>
      <w:r>
        <w:rPr>
          <w:rFonts w:ascii="proxima nova rg" w:hAnsi="proxima nova rg"/>
          <w:color w:val="1C1C1C"/>
        </w:rPr>
        <w:br/>
      </w:r>
      <w:r>
        <w:rPr>
          <w:rStyle w:val="a4"/>
          <w:rFonts w:ascii="proxima nova rg" w:hAnsi="proxima nova rg"/>
          <w:color w:val="1C1C1C"/>
        </w:rPr>
        <w:t>1</w:t>
      </w:r>
      <w:r w:rsidR="005E28D0">
        <w:rPr>
          <w:rStyle w:val="a4"/>
          <w:rFonts w:ascii="proxima nova rg" w:hAnsi="proxima nova rg"/>
          <w:color w:val="1C1C1C"/>
        </w:rPr>
        <w:t>1</w:t>
      </w:r>
      <w:r>
        <w:rPr>
          <w:rFonts w:ascii="proxima nova rg" w:hAnsi="proxima nova rg"/>
          <w:color w:val="1C1C1C"/>
        </w:rPr>
        <w:t>. Стирка белья на высоких температурах</w:t>
      </w:r>
      <w:r w:rsidR="00E568F5">
        <w:rPr>
          <w:rFonts w:ascii="proxima nova rg" w:hAnsi="proxima nova rg"/>
          <w:color w:val="1C1C1C"/>
        </w:rPr>
        <w:t>.</w:t>
      </w:r>
      <w:r>
        <w:rPr>
          <w:rFonts w:ascii="proxima nova rg" w:hAnsi="proxima nova rg"/>
          <w:color w:val="1C1C1C"/>
        </w:rPr>
        <w:br/>
      </w:r>
      <w:r>
        <w:rPr>
          <w:rStyle w:val="a4"/>
          <w:rFonts w:ascii="proxima nova rg" w:hAnsi="proxima nova rg"/>
          <w:color w:val="1C1C1C"/>
        </w:rPr>
        <w:t>1</w:t>
      </w:r>
      <w:r w:rsidR="005E28D0">
        <w:rPr>
          <w:rStyle w:val="a4"/>
          <w:rFonts w:ascii="proxima nova rg" w:hAnsi="proxima nova rg"/>
          <w:color w:val="1C1C1C"/>
        </w:rPr>
        <w:t>2</w:t>
      </w:r>
      <w:r>
        <w:rPr>
          <w:rFonts w:ascii="proxima nova rg" w:hAnsi="proxima nova rg"/>
          <w:color w:val="1C1C1C"/>
        </w:rPr>
        <w:t>. Проветривание номеров ежедне</w:t>
      </w:r>
      <w:r w:rsidR="00E568F5">
        <w:rPr>
          <w:rFonts w:ascii="proxima nova rg" w:hAnsi="proxima nova rg"/>
          <w:color w:val="1C1C1C"/>
        </w:rPr>
        <w:t>вно.</w:t>
      </w:r>
    </w:p>
    <w:bookmarkEnd w:id="0"/>
    <w:p w:rsidR="005E28D0" w:rsidRDefault="005E28D0"/>
    <w:sectPr w:rsidR="005E28D0" w:rsidSect="005166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 nova rg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0FEE"/>
    <w:multiLevelType w:val="multilevel"/>
    <w:tmpl w:val="88DA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B3"/>
    <w:rsid w:val="004E32D0"/>
    <w:rsid w:val="005166B3"/>
    <w:rsid w:val="005478CC"/>
    <w:rsid w:val="005E28D0"/>
    <w:rsid w:val="00E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AA2D"/>
  <w15:chartTrackingRefBased/>
  <w15:docId w15:val="{D51F232A-3C7A-45DF-9424-F43EB484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6B3"/>
    <w:rPr>
      <w:b/>
      <w:bCs/>
    </w:rPr>
  </w:style>
  <w:style w:type="character" w:styleId="a5">
    <w:name w:val="Hyperlink"/>
    <w:basedOn w:val="a0"/>
    <w:uiPriority w:val="99"/>
    <w:unhideWhenUsed/>
    <w:rsid w:val="005E28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alina_f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2021-01-14T09:29:00Z</dcterms:created>
  <dcterms:modified xsi:type="dcterms:W3CDTF">2021-01-14T16:53:00Z</dcterms:modified>
</cp:coreProperties>
</file>